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3AF" w:rsidRPr="00570B03" w:rsidRDefault="00570B03" w:rsidP="00570B03">
      <w:pPr>
        <w:rPr>
          <w:b/>
        </w:rPr>
      </w:pPr>
      <w:r w:rsidRPr="00E670C7">
        <w:rPr>
          <w:b/>
          <w:noProof/>
        </w:rPr>
        <w:drawing>
          <wp:inline distT="0" distB="0" distL="0" distR="0" wp14:anchorId="38119827" wp14:editId="1606E823">
            <wp:extent cx="1104900" cy="1104900"/>
            <wp:effectExtent l="0" t="0" r="0" b="0"/>
            <wp:docPr id="1" name="Picture 1" descr="C:\Users\publicuser\Desktop\Documents &amp; Downloads\CT MLK Holiday Commision - FOR PRIN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blicuser\Desktop\Documents &amp; Downloads\CT MLK Holiday Commision - FOR PRINT (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r w:rsidR="001543AF">
        <w:rPr>
          <w:b/>
        </w:rPr>
        <w:t xml:space="preserve">                                                                                                                           </w:t>
      </w:r>
      <w:r w:rsidR="001543AF">
        <w:rPr>
          <w:b/>
        </w:rPr>
        <w:t xml:space="preserve">                         </w:t>
      </w:r>
      <w:r w:rsidR="001543AF" w:rsidRPr="00570B03">
        <w:rPr>
          <w:b/>
          <w:i/>
        </w:rPr>
        <w:t xml:space="preserve">STATE OF CONNECTICUT MARTIN LUTHER KING JR. HOLIDAY COMMISSION                                                                                                                                                                                      </w:t>
      </w:r>
    </w:p>
    <w:p w:rsidR="00570B03" w:rsidRDefault="00570B03" w:rsidP="001543AF">
      <w:pPr>
        <w:rPr>
          <w:b/>
        </w:rPr>
      </w:pPr>
    </w:p>
    <w:p w:rsidR="001543AF" w:rsidRPr="00037385" w:rsidRDefault="001543AF" w:rsidP="001543AF">
      <w:pPr>
        <w:rPr>
          <w:b/>
        </w:rPr>
      </w:pPr>
      <w:r w:rsidRPr="00037385">
        <w:rPr>
          <w:b/>
        </w:rPr>
        <w:t>Regular Meeting Minutes of the State of Connecticut Martin Luther King Jr. Holiday Commission</w:t>
      </w:r>
    </w:p>
    <w:p w:rsidR="001543AF" w:rsidRPr="00037385" w:rsidRDefault="001543AF" w:rsidP="001543AF">
      <w:pPr>
        <w:rPr>
          <w:b/>
        </w:rPr>
      </w:pPr>
      <w:r>
        <w:rPr>
          <w:b/>
        </w:rPr>
        <w:t>March 10</w:t>
      </w:r>
      <w:r w:rsidRPr="00037385">
        <w:rPr>
          <w:b/>
        </w:rPr>
        <w:t>, 2022</w:t>
      </w:r>
    </w:p>
    <w:p w:rsidR="001543AF" w:rsidRDefault="001543AF" w:rsidP="001543AF">
      <w:r>
        <w:t>7:00 p.m.</w:t>
      </w:r>
    </w:p>
    <w:p w:rsidR="001543AF" w:rsidRDefault="001543AF" w:rsidP="001543AF">
      <w:r>
        <w:t> Location of Meeting:</w:t>
      </w:r>
    </w:p>
    <w:p w:rsidR="001543AF" w:rsidRDefault="001543AF" w:rsidP="001543AF">
      <w:r>
        <w:t>Zoom Meeting</w:t>
      </w:r>
    </w:p>
    <w:p w:rsidR="001543AF" w:rsidRPr="00612470" w:rsidRDefault="001543AF" w:rsidP="001543AF">
      <w:pPr>
        <w:rPr>
          <w:b/>
        </w:rPr>
      </w:pPr>
      <w:r w:rsidRPr="00612470">
        <w:rPr>
          <w:b/>
        </w:rPr>
        <w:t>Present at Meeting:</w:t>
      </w:r>
    </w:p>
    <w:p w:rsidR="001543AF" w:rsidRPr="001543AF" w:rsidRDefault="001543AF" w:rsidP="001543AF">
      <w:pPr>
        <w:spacing w:after="0"/>
        <w:rPr>
          <w:b/>
          <w:u w:val="single"/>
        </w:rPr>
      </w:pPr>
      <w:r w:rsidRPr="001543AF">
        <w:rPr>
          <w:b/>
          <w:u w:val="single"/>
        </w:rPr>
        <w:t>Commissioners and Analysts</w:t>
      </w:r>
    </w:p>
    <w:p w:rsidR="001543AF" w:rsidRDefault="001543AF" w:rsidP="001543AF">
      <w:pPr>
        <w:spacing w:after="0"/>
      </w:pPr>
      <w:r>
        <w:t>Samuels Bowens, Jr.; Stacey Brown; Donna Campbell; Althea Carr; Karen Cato</w:t>
      </w:r>
      <w:r>
        <w:t>;</w:t>
      </w:r>
    </w:p>
    <w:p w:rsidR="001543AF" w:rsidRDefault="001543AF" w:rsidP="001543AF">
      <w:pPr>
        <w:spacing w:after="0"/>
      </w:pPr>
      <w:r>
        <w:t xml:space="preserve">Andrea Comer; </w:t>
      </w:r>
      <w:r>
        <w:t>Seth Freeman; Aigne Goldsby; Steven Hoffler; Tatia Lewis-Hayes; A.J. Johnson;</w:t>
      </w:r>
    </w:p>
    <w:p w:rsidR="001543AF" w:rsidRDefault="001543AF" w:rsidP="001543AF">
      <w:pPr>
        <w:spacing w:after="0"/>
      </w:pPr>
      <w:r>
        <w:t>Pamela Rivers; Kristen Shorter;</w:t>
      </w:r>
      <w:r>
        <w:t xml:space="preserve"> Deivone Tanksly;</w:t>
      </w:r>
      <w:r>
        <w:t xml:space="preserve"> Bobby Walker; Christopher Williams.</w:t>
      </w:r>
    </w:p>
    <w:p w:rsidR="001543AF" w:rsidRDefault="001543AF" w:rsidP="001543AF">
      <w:pPr>
        <w:spacing w:after="0"/>
      </w:pPr>
    </w:p>
    <w:p w:rsidR="001543AF" w:rsidRPr="001543AF" w:rsidRDefault="001543AF" w:rsidP="001543AF">
      <w:pPr>
        <w:spacing w:after="0"/>
        <w:rPr>
          <w:b/>
        </w:rPr>
      </w:pPr>
      <w:r w:rsidRPr="001543AF">
        <w:rPr>
          <w:b/>
        </w:rPr>
        <w:t>Absent</w:t>
      </w:r>
    </w:p>
    <w:p w:rsidR="001543AF" w:rsidRPr="001543AF" w:rsidRDefault="001543AF" w:rsidP="001543AF">
      <w:pPr>
        <w:spacing w:after="0"/>
      </w:pPr>
      <w:r w:rsidRPr="001543AF">
        <w:t> </w:t>
      </w:r>
      <w:r w:rsidRPr="001543AF">
        <w:t>Lori Stewart</w:t>
      </w:r>
    </w:p>
    <w:p w:rsidR="001543AF" w:rsidRDefault="001543AF" w:rsidP="001543AF">
      <w:pPr>
        <w:spacing w:after="0"/>
        <w:rPr>
          <w:b/>
        </w:rPr>
      </w:pPr>
    </w:p>
    <w:p w:rsidR="001543AF" w:rsidRPr="00612470" w:rsidRDefault="001543AF" w:rsidP="001543AF">
      <w:pPr>
        <w:spacing w:after="0"/>
        <w:rPr>
          <w:b/>
        </w:rPr>
      </w:pPr>
      <w:r w:rsidRPr="00612470">
        <w:rPr>
          <w:b/>
        </w:rPr>
        <w:t>Call to Order</w:t>
      </w:r>
    </w:p>
    <w:p w:rsidR="001543AF" w:rsidRDefault="001543AF" w:rsidP="001543AF">
      <w:pPr>
        <w:spacing w:after="0"/>
      </w:pPr>
      <w:r>
        <w:t>The regular meeting of the MLKJH</w:t>
      </w:r>
      <w:r>
        <w:t>C of was called to order at 7:04</w:t>
      </w:r>
      <w:r>
        <w:t xml:space="preserve"> p.m. by</w:t>
      </w:r>
    </w:p>
    <w:p w:rsidR="001543AF" w:rsidRDefault="001543AF" w:rsidP="001543AF">
      <w:pPr>
        <w:spacing w:after="0"/>
      </w:pPr>
      <w:r>
        <w:t>Commission Chair Donna Campbell.</w:t>
      </w:r>
    </w:p>
    <w:p w:rsidR="001543AF" w:rsidRDefault="001543AF" w:rsidP="001543AF">
      <w:pPr>
        <w:spacing w:after="0"/>
      </w:pPr>
    </w:p>
    <w:p w:rsidR="001543AF" w:rsidRPr="00612470" w:rsidRDefault="001543AF" w:rsidP="001543AF">
      <w:pPr>
        <w:spacing w:after="0"/>
        <w:rPr>
          <w:b/>
        </w:rPr>
      </w:pPr>
      <w:r w:rsidRPr="00612470">
        <w:rPr>
          <w:b/>
        </w:rPr>
        <w:t>Opening Prayer</w:t>
      </w:r>
    </w:p>
    <w:p w:rsidR="001543AF" w:rsidRDefault="001543AF" w:rsidP="001543AF">
      <w:pPr>
        <w:spacing w:after="0"/>
      </w:pPr>
      <w:r>
        <w:t>Commissioner Johnson</w:t>
      </w:r>
    </w:p>
    <w:p w:rsidR="001543AF" w:rsidRPr="00612470" w:rsidRDefault="001543AF" w:rsidP="001543AF">
      <w:pPr>
        <w:spacing w:after="0"/>
        <w:rPr>
          <w:b/>
        </w:rPr>
      </w:pPr>
    </w:p>
    <w:p w:rsidR="001543AF" w:rsidRPr="00612470" w:rsidRDefault="001543AF" w:rsidP="001543AF">
      <w:pPr>
        <w:spacing w:after="0"/>
        <w:rPr>
          <w:b/>
        </w:rPr>
      </w:pPr>
      <w:r w:rsidRPr="00612470">
        <w:rPr>
          <w:b/>
        </w:rPr>
        <w:t>I. Approval of Agenda</w:t>
      </w:r>
    </w:p>
    <w:p w:rsidR="001543AF" w:rsidRDefault="001543AF" w:rsidP="001543AF">
      <w:pPr>
        <w:spacing w:after="0"/>
      </w:pPr>
      <w:r>
        <w:t> The agenda for the meeting was distributed and approved.</w:t>
      </w:r>
    </w:p>
    <w:p w:rsidR="001543AF" w:rsidRDefault="001543AF" w:rsidP="001543AF">
      <w:pPr>
        <w:spacing w:after="0"/>
      </w:pPr>
      <w:r>
        <w:t> </w:t>
      </w:r>
    </w:p>
    <w:p w:rsidR="001543AF" w:rsidRPr="00612470" w:rsidRDefault="001543AF" w:rsidP="001543AF">
      <w:pPr>
        <w:spacing w:after="0"/>
        <w:rPr>
          <w:b/>
        </w:rPr>
      </w:pPr>
      <w:r w:rsidRPr="00612470">
        <w:rPr>
          <w:b/>
        </w:rPr>
        <w:t>II. Review of Previous Minutes</w:t>
      </w:r>
    </w:p>
    <w:p w:rsidR="001543AF" w:rsidRDefault="001543AF" w:rsidP="001543AF">
      <w:pPr>
        <w:spacing w:after="0"/>
      </w:pPr>
      <w:r>
        <w:t> The minutes of the previous meeting were reviewed and approved.</w:t>
      </w:r>
    </w:p>
    <w:p w:rsidR="001543AF" w:rsidRDefault="001543AF" w:rsidP="001543AF">
      <w:pPr>
        <w:spacing w:after="0"/>
      </w:pPr>
      <w:r>
        <w:t xml:space="preserve">Motion: Commissioner </w:t>
      </w:r>
      <w:r>
        <w:t>Walker</w:t>
      </w:r>
    </w:p>
    <w:p w:rsidR="001543AF" w:rsidRDefault="001543AF" w:rsidP="001543AF">
      <w:pPr>
        <w:spacing w:after="0"/>
      </w:pPr>
      <w:r>
        <w:t xml:space="preserve">Seconded: Commissioner </w:t>
      </w:r>
      <w:r>
        <w:t>Brown</w:t>
      </w:r>
    </w:p>
    <w:p w:rsidR="001543AF" w:rsidRDefault="001543AF" w:rsidP="001543AF"/>
    <w:p w:rsidR="00570B03" w:rsidRDefault="00570B03" w:rsidP="001543AF">
      <w:pPr>
        <w:spacing w:after="0"/>
        <w:ind w:firstLine="720"/>
        <w:jc w:val="right"/>
        <w:rPr>
          <w:b/>
        </w:rPr>
      </w:pPr>
    </w:p>
    <w:p w:rsidR="00570B03" w:rsidRDefault="00570B03" w:rsidP="001543AF">
      <w:pPr>
        <w:spacing w:after="0"/>
        <w:ind w:firstLine="720"/>
        <w:jc w:val="right"/>
        <w:rPr>
          <w:b/>
        </w:rPr>
      </w:pPr>
    </w:p>
    <w:p w:rsidR="001543AF" w:rsidRPr="00E670C7" w:rsidRDefault="00325572" w:rsidP="001543AF">
      <w:pPr>
        <w:spacing w:after="0"/>
        <w:ind w:firstLine="720"/>
        <w:jc w:val="right"/>
        <w:rPr>
          <w:b/>
        </w:rPr>
      </w:pPr>
      <w:bookmarkStart w:id="0" w:name="_GoBack"/>
      <w:bookmarkEnd w:id="0"/>
      <w:r>
        <w:rPr>
          <w:b/>
        </w:rPr>
        <w:lastRenderedPageBreak/>
        <w:t>MLKJHC Meeting Minutes 3.10</w:t>
      </w:r>
      <w:r w:rsidR="001543AF" w:rsidRPr="00E670C7">
        <w:rPr>
          <w:b/>
        </w:rPr>
        <w:t>.2022</w:t>
      </w:r>
    </w:p>
    <w:p w:rsidR="001543AF" w:rsidRPr="00E670C7" w:rsidRDefault="001543AF" w:rsidP="001543AF">
      <w:pPr>
        <w:spacing w:after="0"/>
        <w:jc w:val="right"/>
        <w:rPr>
          <w:b/>
        </w:rPr>
      </w:pPr>
      <w:r w:rsidRPr="00E670C7">
        <w:rPr>
          <w:b/>
        </w:rPr>
        <w:t>Page 2.</w:t>
      </w:r>
    </w:p>
    <w:p w:rsidR="001543AF" w:rsidRDefault="001543AF" w:rsidP="001543AF"/>
    <w:p w:rsidR="001543AF" w:rsidRPr="00612470" w:rsidRDefault="001543AF" w:rsidP="001543AF">
      <w:pPr>
        <w:rPr>
          <w:b/>
        </w:rPr>
      </w:pPr>
      <w:r w:rsidRPr="00612470">
        <w:rPr>
          <w:b/>
        </w:rPr>
        <w:t> III. Agenda Items</w:t>
      </w:r>
    </w:p>
    <w:p w:rsidR="001543AF" w:rsidRPr="00612470" w:rsidRDefault="001543AF" w:rsidP="001543AF">
      <w:pPr>
        <w:spacing w:after="0"/>
        <w:rPr>
          <w:b/>
          <w:u w:val="single"/>
        </w:rPr>
      </w:pPr>
      <w:r w:rsidRPr="00612470">
        <w:rPr>
          <w:b/>
          <w:u w:val="single"/>
        </w:rPr>
        <w:t>Agenda Item 1.</w:t>
      </w:r>
    </w:p>
    <w:p w:rsidR="001543AF" w:rsidRPr="00612470" w:rsidRDefault="001543AF" w:rsidP="001543AF">
      <w:pPr>
        <w:spacing w:after="0"/>
        <w:rPr>
          <w:b/>
          <w:u w:val="single"/>
        </w:rPr>
      </w:pPr>
      <w:r w:rsidRPr="00612470">
        <w:rPr>
          <w:b/>
        </w:rPr>
        <w:t>Black History Month Celebration</w:t>
      </w:r>
    </w:p>
    <w:p w:rsidR="001543AF" w:rsidRDefault="001543AF" w:rsidP="001543AF">
      <w:r>
        <w:t>Discussion</w:t>
      </w:r>
    </w:p>
    <w:p w:rsidR="001543AF" w:rsidRDefault="001543AF" w:rsidP="001543AF">
      <w:pPr>
        <w:spacing w:after="0"/>
      </w:pPr>
      <w:r>
        <w:t xml:space="preserve">The Black History Month event “Giving Back and Moving Forward” </w:t>
      </w:r>
      <w:r>
        <w:t>was postponed due to inclement weather.  It has been rescheduled for Fri</w:t>
      </w:r>
      <w:r w:rsidR="0053303B">
        <w:t>day, March 18</w:t>
      </w:r>
      <w:r>
        <w:t xml:space="preserve">, and it </w:t>
      </w:r>
      <w:r>
        <w:t>will be held at the Urban Refuge</w:t>
      </w:r>
    </w:p>
    <w:p w:rsidR="001543AF" w:rsidRDefault="001543AF" w:rsidP="001543AF">
      <w:pPr>
        <w:spacing w:after="0"/>
      </w:pPr>
      <w:r>
        <w:t>Church at 7:00 p.m. It will also be streamed on FB Live, YouTube, and Zoom.</w:t>
      </w:r>
      <w:r>
        <w:t xml:space="preserve"> The CWCSEO has agreed to the date change and has notified their participants as well.  </w:t>
      </w:r>
      <w:r w:rsidR="00DB3A2A">
        <w:t xml:space="preserve">They have also agreed to contribute $1,000.00 towards the Keynote speaker’s fee.  </w:t>
      </w:r>
      <w:r>
        <w:t>Keynote speaker, Doug Glanville is also on board with the date change.  Commissioners Freeman and Williams are in charge of publicity.  Commissioner Shorter will make changes on FB.</w:t>
      </w:r>
    </w:p>
    <w:p w:rsidR="001543AF" w:rsidRDefault="001543AF" w:rsidP="001543AF">
      <w:pPr>
        <w:spacing w:after="0"/>
      </w:pPr>
    </w:p>
    <w:p w:rsidR="001543AF" w:rsidRDefault="001543AF" w:rsidP="001543AF">
      <w:pPr>
        <w:spacing w:after="0"/>
      </w:pPr>
      <w:r>
        <w:t xml:space="preserve">Commissioner Johnson said that he </w:t>
      </w:r>
      <w:r w:rsidR="0053303B">
        <w:t>will still</w:t>
      </w:r>
      <w:r>
        <w:t xml:space="preserve"> be the lead person for ensuring that the church follow </w:t>
      </w:r>
    </w:p>
    <w:p w:rsidR="001543AF" w:rsidRDefault="001543AF" w:rsidP="001543AF">
      <w:pPr>
        <w:spacing w:after="0"/>
      </w:pPr>
      <w:r>
        <w:t>Covid-19 protocol for seating and sanitization.</w:t>
      </w:r>
    </w:p>
    <w:p w:rsidR="001543AF" w:rsidRDefault="001543AF" w:rsidP="001543AF">
      <w:pPr>
        <w:spacing w:after="0"/>
      </w:pPr>
      <w:r>
        <w:t xml:space="preserve">The honorees have </w:t>
      </w:r>
      <w:r w:rsidR="0053303B">
        <w:t>also</w:t>
      </w:r>
      <w:r>
        <w:t xml:space="preserve"> been notified</w:t>
      </w:r>
      <w:r w:rsidR="0053303B">
        <w:t>.</w:t>
      </w:r>
    </w:p>
    <w:p w:rsidR="0053303B" w:rsidRDefault="0053303B" w:rsidP="001543AF">
      <w:pPr>
        <w:spacing w:after="0"/>
      </w:pPr>
    </w:p>
    <w:p w:rsidR="0053303B" w:rsidRDefault="0053303B" w:rsidP="001543AF">
      <w:pPr>
        <w:spacing w:after="0"/>
      </w:pPr>
      <w:r>
        <w:t>The award pieces will have the original date of the event because it would be too costly to change the engraving on each of the pieces.</w:t>
      </w:r>
    </w:p>
    <w:p w:rsidR="0053303B" w:rsidRDefault="0053303B" w:rsidP="001543AF">
      <w:pPr>
        <w:spacing w:after="0"/>
        <w:rPr>
          <w:b/>
          <w:u w:val="single"/>
        </w:rPr>
      </w:pPr>
    </w:p>
    <w:p w:rsidR="001543AF" w:rsidRPr="00612470" w:rsidRDefault="001543AF" w:rsidP="001543AF">
      <w:pPr>
        <w:spacing w:after="0"/>
        <w:rPr>
          <w:b/>
          <w:u w:val="single"/>
        </w:rPr>
      </w:pPr>
      <w:r w:rsidRPr="00612470">
        <w:rPr>
          <w:b/>
          <w:u w:val="single"/>
        </w:rPr>
        <w:t>Agenda Item 2.</w:t>
      </w:r>
    </w:p>
    <w:p w:rsidR="0053303B" w:rsidRPr="0053303B" w:rsidRDefault="0053303B" w:rsidP="001543AF">
      <w:pPr>
        <w:spacing w:after="0"/>
        <w:rPr>
          <w:b/>
        </w:rPr>
      </w:pPr>
      <w:r>
        <w:rPr>
          <w:b/>
        </w:rPr>
        <w:t>Farmington CT MLK Jr. Memorial Event</w:t>
      </w:r>
    </w:p>
    <w:p w:rsidR="00D73316" w:rsidRDefault="00D73316" w:rsidP="001543AF">
      <w:pPr>
        <w:spacing w:after="0"/>
      </w:pPr>
    </w:p>
    <w:p w:rsidR="001543AF" w:rsidRDefault="0053303B" w:rsidP="00D73316">
      <w:pPr>
        <w:spacing w:after="0"/>
      </w:pPr>
      <w:r w:rsidRPr="0053303B">
        <w:t xml:space="preserve">Commissioner Campbell has been invited to give a presentation to fifteen students, </w:t>
      </w:r>
      <w:r w:rsidR="00D73316">
        <w:t xml:space="preserve">grades 5 through 8, about the legacy of his life and how to keep his dream alive. The date of the event is Monday, April 4, at 6:00 p.m.  Commissioners Rivers and Bowens agreed to assist in selecting age appropriate books to recommend as reading a list to have on hand for those who might want to do further research into Dr. King’s life.  </w:t>
      </w:r>
    </w:p>
    <w:p w:rsidR="00E92D67" w:rsidRDefault="00E92D67" w:rsidP="001543AF">
      <w:pPr>
        <w:spacing w:after="0"/>
      </w:pPr>
    </w:p>
    <w:p w:rsidR="001543AF" w:rsidRPr="00612470" w:rsidRDefault="001543AF" w:rsidP="001543AF">
      <w:pPr>
        <w:spacing w:after="0"/>
        <w:rPr>
          <w:b/>
          <w:u w:val="single"/>
        </w:rPr>
      </w:pPr>
      <w:r w:rsidRPr="00612470">
        <w:rPr>
          <w:b/>
          <w:u w:val="single"/>
        </w:rPr>
        <w:t>Agenda Item 3.</w:t>
      </w:r>
    </w:p>
    <w:p w:rsidR="001543AF" w:rsidRPr="00612470" w:rsidRDefault="00E92D67" w:rsidP="001543AF">
      <w:pPr>
        <w:spacing w:after="0"/>
        <w:rPr>
          <w:b/>
        </w:rPr>
      </w:pPr>
      <w:r>
        <w:rPr>
          <w:b/>
        </w:rPr>
        <w:t>MLKJHC Events Venues</w:t>
      </w:r>
    </w:p>
    <w:p w:rsidR="001543AF" w:rsidRDefault="001543AF" w:rsidP="001543AF">
      <w:pPr>
        <w:spacing w:after="0"/>
      </w:pPr>
    </w:p>
    <w:p w:rsidR="00E92D67" w:rsidRDefault="001543AF" w:rsidP="00E92D67">
      <w:pPr>
        <w:spacing w:after="0"/>
      </w:pPr>
      <w:r>
        <w:t xml:space="preserve">Commissioner Campbell </w:t>
      </w:r>
      <w:r w:rsidR="00E92D67">
        <w:t xml:space="preserve">asked Commissioners and Analysts to come up with names of venues that could possibly be used to host various Commission events in the future. </w:t>
      </w:r>
    </w:p>
    <w:p w:rsidR="00E92D67" w:rsidRDefault="00E92D67" w:rsidP="00E92D67">
      <w:pPr>
        <w:spacing w:after="0"/>
      </w:pPr>
    </w:p>
    <w:p w:rsidR="00E92D67" w:rsidRDefault="00E92D67" w:rsidP="00E92D67">
      <w:pPr>
        <w:spacing w:after="0"/>
      </w:pPr>
      <w:r>
        <w:t>The following venues were suggested:</w:t>
      </w:r>
    </w:p>
    <w:p w:rsidR="00E92D67" w:rsidRDefault="00E92D67" w:rsidP="00E92D67">
      <w:pPr>
        <w:spacing w:after="0"/>
      </w:pPr>
    </w:p>
    <w:p w:rsidR="00E92D67" w:rsidRDefault="00E92D67" w:rsidP="00E92D67">
      <w:pPr>
        <w:spacing w:after="0"/>
        <w:rPr>
          <w:b/>
          <w:u w:val="single"/>
        </w:rPr>
      </w:pPr>
      <w:r>
        <w:t xml:space="preserve">Asylum Congregational Church, Hartford; Stamford Congregational Church; and the Hartford Seminary.  Commissioners Carr and Rivers will contact these locations and report back to the body. </w:t>
      </w:r>
    </w:p>
    <w:p w:rsidR="00E92D67" w:rsidRDefault="00E92D67" w:rsidP="00E92D67">
      <w:pPr>
        <w:spacing w:after="0"/>
        <w:jc w:val="right"/>
        <w:rPr>
          <w:b/>
        </w:rPr>
      </w:pPr>
    </w:p>
    <w:p w:rsidR="00DB3A2A" w:rsidRDefault="00DB3A2A" w:rsidP="00E92D67">
      <w:pPr>
        <w:spacing w:after="0"/>
        <w:jc w:val="right"/>
        <w:rPr>
          <w:b/>
        </w:rPr>
      </w:pPr>
    </w:p>
    <w:p w:rsidR="00E92D67" w:rsidRPr="00612470" w:rsidRDefault="00E92D67" w:rsidP="00E92D67">
      <w:pPr>
        <w:spacing w:after="0"/>
        <w:jc w:val="right"/>
        <w:rPr>
          <w:b/>
        </w:rPr>
      </w:pPr>
      <w:r w:rsidRPr="00612470">
        <w:rPr>
          <w:b/>
        </w:rPr>
        <w:lastRenderedPageBreak/>
        <w:t>M</w:t>
      </w:r>
      <w:r w:rsidR="00325572">
        <w:rPr>
          <w:b/>
        </w:rPr>
        <w:t>LKJHC Meeting Minutes 3</w:t>
      </w:r>
      <w:r w:rsidRPr="00612470">
        <w:rPr>
          <w:b/>
        </w:rPr>
        <w:t>.</w:t>
      </w:r>
      <w:r w:rsidR="00325572">
        <w:rPr>
          <w:b/>
        </w:rPr>
        <w:t>10</w:t>
      </w:r>
      <w:r w:rsidRPr="00612470">
        <w:rPr>
          <w:b/>
        </w:rPr>
        <w:t>.2022</w:t>
      </w:r>
    </w:p>
    <w:p w:rsidR="00E92D67" w:rsidRPr="00612470" w:rsidRDefault="00E92D67" w:rsidP="00E92D67">
      <w:pPr>
        <w:spacing w:after="0"/>
        <w:jc w:val="right"/>
        <w:rPr>
          <w:b/>
        </w:rPr>
      </w:pPr>
      <w:r w:rsidRPr="00612470">
        <w:rPr>
          <w:b/>
        </w:rPr>
        <w:t>Page 3.</w:t>
      </w:r>
    </w:p>
    <w:p w:rsidR="00E92D67" w:rsidRDefault="00E92D67" w:rsidP="001543AF">
      <w:pPr>
        <w:spacing w:after="0"/>
        <w:rPr>
          <w:b/>
          <w:u w:val="single"/>
        </w:rPr>
      </w:pPr>
    </w:p>
    <w:p w:rsidR="00E92D67" w:rsidRDefault="00E92D67" w:rsidP="001543AF">
      <w:pPr>
        <w:spacing w:after="0"/>
        <w:rPr>
          <w:b/>
          <w:u w:val="single"/>
        </w:rPr>
      </w:pPr>
    </w:p>
    <w:p w:rsidR="00E92D67" w:rsidRDefault="00E92D67" w:rsidP="001543AF">
      <w:pPr>
        <w:spacing w:after="0"/>
        <w:rPr>
          <w:b/>
          <w:u w:val="single"/>
        </w:rPr>
      </w:pPr>
    </w:p>
    <w:p w:rsidR="001543AF" w:rsidRPr="006F60D7" w:rsidRDefault="001543AF" w:rsidP="001543AF">
      <w:pPr>
        <w:spacing w:after="0"/>
        <w:rPr>
          <w:b/>
          <w:u w:val="single"/>
        </w:rPr>
      </w:pPr>
      <w:r w:rsidRPr="006F60D7">
        <w:rPr>
          <w:b/>
          <w:u w:val="single"/>
        </w:rPr>
        <w:t>Agenda Item 4.</w:t>
      </w:r>
    </w:p>
    <w:p w:rsidR="001543AF" w:rsidRPr="00612470" w:rsidRDefault="001543AF" w:rsidP="001543AF">
      <w:pPr>
        <w:spacing w:after="0"/>
        <w:rPr>
          <w:b/>
        </w:rPr>
      </w:pPr>
      <w:r w:rsidRPr="00612470">
        <w:rPr>
          <w:b/>
        </w:rPr>
        <w:t>MLKJHC Logo</w:t>
      </w:r>
    </w:p>
    <w:p w:rsidR="001543AF" w:rsidRDefault="001543AF" w:rsidP="001543AF">
      <w:pPr>
        <w:spacing w:after="0"/>
      </w:pPr>
    </w:p>
    <w:p w:rsidR="001543AF" w:rsidRDefault="001543AF" w:rsidP="00E92D67">
      <w:pPr>
        <w:spacing w:after="0"/>
        <w:rPr>
          <w:b/>
        </w:rPr>
      </w:pPr>
      <w:r>
        <w:t xml:space="preserve">The MLKJHC logo </w:t>
      </w:r>
      <w:r w:rsidR="00E92D67">
        <w:t xml:space="preserve">has been </w:t>
      </w:r>
      <w:r w:rsidR="00A41E0A">
        <w:t>changed ad approved.  However, there still need to be different versions of it to suit the Commission’s various publication needs.  Commissioner Johnson continues to work with the logo designer</w:t>
      </w:r>
      <w:r w:rsidR="00DB3A2A">
        <w:t>, Brittany Golding of Artsyrella LLC,</w:t>
      </w:r>
      <w:r w:rsidR="00A41E0A">
        <w:t xml:space="preserve"> and he will keep the Commissioners informed of any changes.</w:t>
      </w:r>
    </w:p>
    <w:p w:rsidR="00DB3A2A" w:rsidRDefault="00DB3A2A" w:rsidP="001543AF">
      <w:pPr>
        <w:spacing w:after="0"/>
        <w:rPr>
          <w:b/>
          <w:u w:val="single"/>
        </w:rPr>
      </w:pPr>
    </w:p>
    <w:p w:rsidR="001543AF" w:rsidRPr="006F60D7" w:rsidRDefault="001543AF" w:rsidP="001543AF">
      <w:pPr>
        <w:spacing w:after="0"/>
        <w:rPr>
          <w:b/>
          <w:u w:val="single"/>
        </w:rPr>
      </w:pPr>
      <w:r w:rsidRPr="006F60D7">
        <w:rPr>
          <w:b/>
          <w:u w:val="single"/>
        </w:rPr>
        <w:t>Agenda Item 5.</w:t>
      </w:r>
    </w:p>
    <w:p w:rsidR="001543AF" w:rsidRPr="00612470" w:rsidRDefault="001543AF" w:rsidP="001543AF">
      <w:pPr>
        <w:spacing w:after="0"/>
        <w:rPr>
          <w:b/>
        </w:rPr>
      </w:pPr>
      <w:r w:rsidRPr="00612470">
        <w:rPr>
          <w:b/>
        </w:rPr>
        <w:t>MLKJHC Business Cards</w:t>
      </w:r>
    </w:p>
    <w:p w:rsidR="001543AF" w:rsidRDefault="001543AF" w:rsidP="001543AF">
      <w:pPr>
        <w:spacing w:after="0"/>
      </w:pPr>
    </w:p>
    <w:p w:rsidR="001543AF" w:rsidRDefault="00DB3A2A" w:rsidP="001543AF">
      <w:pPr>
        <w:spacing w:after="0"/>
        <w:rPr>
          <w:b/>
        </w:rPr>
      </w:pPr>
      <w:r>
        <w:t>Further discussion about ordering business cards has been tabled until next year due to budget concerns.</w:t>
      </w:r>
    </w:p>
    <w:p w:rsidR="00DB3A2A" w:rsidRDefault="00DB3A2A" w:rsidP="001543AF">
      <w:pPr>
        <w:spacing w:after="0"/>
        <w:rPr>
          <w:b/>
          <w:u w:val="single"/>
        </w:rPr>
      </w:pPr>
    </w:p>
    <w:p w:rsidR="001543AF" w:rsidRPr="006F60D7" w:rsidRDefault="001543AF" w:rsidP="001543AF">
      <w:pPr>
        <w:spacing w:after="0"/>
        <w:rPr>
          <w:b/>
          <w:u w:val="single"/>
        </w:rPr>
      </w:pPr>
      <w:r w:rsidRPr="006F60D7">
        <w:rPr>
          <w:b/>
          <w:u w:val="single"/>
        </w:rPr>
        <w:t>Agenda Item 6.</w:t>
      </w:r>
    </w:p>
    <w:p w:rsidR="001543AF" w:rsidRDefault="001543AF" w:rsidP="001543AF">
      <w:pPr>
        <w:spacing w:after="0"/>
        <w:rPr>
          <w:b/>
        </w:rPr>
      </w:pPr>
      <w:r w:rsidRPr="00612470">
        <w:rPr>
          <w:b/>
        </w:rPr>
        <w:t xml:space="preserve">Continuation of MLKJHC </w:t>
      </w:r>
      <w:r w:rsidR="00DB3A2A">
        <w:rPr>
          <w:b/>
        </w:rPr>
        <w:t>Juneteenth Ideas</w:t>
      </w:r>
    </w:p>
    <w:p w:rsidR="00DB3A2A" w:rsidRDefault="00DB3A2A" w:rsidP="001543AF">
      <w:pPr>
        <w:spacing w:after="0"/>
        <w:rPr>
          <w:b/>
        </w:rPr>
      </w:pPr>
    </w:p>
    <w:p w:rsidR="00DB3A2A" w:rsidRPr="00DB3A2A" w:rsidRDefault="00DB3A2A" w:rsidP="001543AF">
      <w:pPr>
        <w:spacing w:after="0"/>
      </w:pPr>
      <w:r>
        <w:t xml:space="preserve"> Commissioners discussed having a panel discussion on the topic of keys to success of young people throughout CT who are under 50 years of age.  Commissioner Campbell suggested a two-part event for two dates in June.  Commissioners agreed to forward names by email prior to the next regular meeting.</w:t>
      </w:r>
    </w:p>
    <w:p w:rsidR="00DB3A2A" w:rsidRDefault="00DB3A2A" w:rsidP="001543AF">
      <w:pPr>
        <w:spacing w:after="0"/>
      </w:pPr>
    </w:p>
    <w:p w:rsidR="001543AF" w:rsidRPr="006F60D7" w:rsidRDefault="001543AF" w:rsidP="001543AF">
      <w:pPr>
        <w:spacing w:after="0"/>
        <w:rPr>
          <w:b/>
          <w:u w:val="single"/>
        </w:rPr>
      </w:pPr>
      <w:r w:rsidRPr="006F60D7">
        <w:rPr>
          <w:b/>
          <w:u w:val="single"/>
        </w:rPr>
        <w:t>Agenda Item 7.</w:t>
      </w:r>
    </w:p>
    <w:p w:rsidR="001543AF" w:rsidRPr="00612470" w:rsidRDefault="001543AF" w:rsidP="001543AF">
      <w:pPr>
        <w:spacing w:after="0"/>
        <w:rPr>
          <w:b/>
        </w:rPr>
      </w:pPr>
      <w:r w:rsidRPr="00612470">
        <w:rPr>
          <w:b/>
        </w:rPr>
        <w:t>MLKJHC Library Presentations</w:t>
      </w:r>
    </w:p>
    <w:p w:rsidR="001543AF" w:rsidRDefault="001543AF" w:rsidP="001543AF">
      <w:pPr>
        <w:spacing w:after="0"/>
      </w:pPr>
    </w:p>
    <w:p w:rsidR="001543AF" w:rsidRDefault="002E437A" w:rsidP="001543AF">
      <w:pPr>
        <w:spacing w:after="0"/>
      </w:pPr>
      <w:r>
        <w:t>Commissioners postponed possible library presentations until 2023 because libraries not offering in- person events due to Covid-19.</w:t>
      </w:r>
    </w:p>
    <w:p w:rsidR="002E437A" w:rsidRDefault="002E437A" w:rsidP="001543AF">
      <w:pPr>
        <w:spacing w:after="0"/>
      </w:pPr>
    </w:p>
    <w:p w:rsidR="002E437A" w:rsidRPr="006F60D7" w:rsidRDefault="002E437A" w:rsidP="002E437A">
      <w:pPr>
        <w:spacing w:after="0"/>
        <w:rPr>
          <w:b/>
          <w:u w:val="single"/>
        </w:rPr>
      </w:pPr>
      <w:r w:rsidRPr="006F60D7">
        <w:rPr>
          <w:b/>
          <w:u w:val="single"/>
        </w:rPr>
        <w:t>Agenda Item 8.</w:t>
      </w:r>
    </w:p>
    <w:p w:rsidR="002E437A" w:rsidRDefault="002E437A" w:rsidP="002E437A">
      <w:pPr>
        <w:spacing w:after="0"/>
      </w:pPr>
      <w:r w:rsidRPr="00037385">
        <w:rPr>
          <w:b/>
        </w:rPr>
        <w:t>New Business</w:t>
      </w:r>
    </w:p>
    <w:p w:rsidR="002E437A" w:rsidRDefault="002E437A" w:rsidP="002E437A">
      <w:pPr>
        <w:spacing w:after="0"/>
      </w:pPr>
    </w:p>
    <w:p w:rsidR="002E437A" w:rsidRDefault="002E437A" w:rsidP="002E437A">
      <w:pPr>
        <w:spacing w:after="0"/>
      </w:pPr>
      <w:r>
        <w:t>Commissioners Campbell and Lewis-Hayes will be meeting with CHRO Executive Director and Monica Richardson, Assistant, to discuss</w:t>
      </w:r>
      <w:r w:rsidR="000B61BF">
        <w:t xml:space="preserve"> ways to improve</w:t>
      </w:r>
      <w:r>
        <w:t xml:space="preserve"> how vendors can be </w:t>
      </w:r>
      <w:r w:rsidR="000B61BF">
        <w:t>paid for</w:t>
      </w:r>
      <w:r>
        <w:t xml:space="preserve"> services</w:t>
      </w:r>
      <w:r w:rsidR="000B61BF">
        <w:t xml:space="preserve"> in a </w:t>
      </w:r>
      <w:r w:rsidR="00325572">
        <w:t>timelier</w:t>
      </w:r>
      <w:r w:rsidR="000B61BF">
        <w:t xml:space="preserve"> manner</w:t>
      </w:r>
      <w:r>
        <w:t xml:space="preserve">.  </w:t>
      </w:r>
    </w:p>
    <w:p w:rsidR="002E437A" w:rsidRDefault="002E437A" w:rsidP="001543AF">
      <w:pPr>
        <w:spacing w:after="0"/>
      </w:pPr>
    </w:p>
    <w:p w:rsidR="001543AF" w:rsidRDefault="001543AF" w:rsidP="001543AF">
      <w:pPr>
        <w:spacing w:after="0"/>
      </w:pPr>
    </w:p>
    <w:p w:rsidR="001543AF" w:rsidRDefault="001543AF" w:rsidP="001543AF">
      <w:pPr>
        <w:spacing w:after="0"/>
      </w:pPr>
    </w:p>
    <w:p w:rsidR="001543AF" w:rsidRDefault="001543AF" w:rsidP="001543AF">
      <w:pPr>
        <w:spacing w:after="0"/>
      </w:pPr>
    </w:p>
    <w:p w:rsidR="001543AF" w:rsidRDefault="001543AF" w:rsidP="001543AF">
      <w:pPr>
        <w:spacing w:after="0"/>
      </w:pPr>
    </w:p>
    <w:p w:rsidR="002E437A" w:rsidRDefault="002E437A" w:rsidP="000B61BF">
      <w:pPr>
        <w:spacing w:after="0"/>
        <w:rPr>
          <w:b/>
        </w:rPr>
      </w:pPr>
    </w:p>
    <w:p w:rsidR="001543AF" w:rsidRPr="00612470" w:rsidRDefault="00325572" w:rsidP="001543AF">
      <w:pPr>
        <w:spacing w:after="0"/>
        <w:jc w:val="right"/>
        <w:rPr>
          <w:b/>
        </w:rPr>
      </w:pPr>
      <w:r>
        <w:rPr>
          <w:b/>
        </w:rPr>
        <w:lastRenderedPageBreak/>
        <w:t>MLKJHC Meeting Minutes 3</w:t>
      </w:r>
      <w:r w:rsidR="001543AF" w:rsidRPr="00612470">
        <w:rPr>
          <w:b/>
        </w:rPr>
        <w:t>.</w:t>
      </w:r>
      <w:r>
        <w:rPr>
          <w:b/>
        </w:rPr>
        <w:t>10</w:t>
      </w:r>
      <w:r w:rsidR="001543AF" w:rsidRPr="00612470">
        <w:rPr>
          <w:b/>
        </w:rPr>
        <w:t>.2022</w:t>
      </w:r>
    </w:p>
    <w:p w:rsidR="001543AF" w:rsidRPr="00612470" w:rsidRDefault="001543AF" w:rsidP="001543AF">
      <w:pPr>
        <w:spacing w:after="0"/>
        <w:jc w:val="right"/>
        <w:rPr>
          <w:b/>
        </w:rPr>
      </w:pPr>
      <w:r w:rsidRPr="00612470">
        <w:rPr>
          <w:b/>
        </w:rPr>
        <w:t>Page 4.</w:t>
      </w:r>
    </w:p>
    <w:p w:rsidR="001543AF" w:rsidRPr="00612470" w:rsidRDefault="001543AF" w:rsidP="001543AF">
      <w:pPr>
        <w:spacing w:after="0"/>
        <w:jc w:val="right"/>
        <w:rPr>
          <w:b/>
        </w:rPr>
      </w:pPr>
    </w:p>
    <w:p w:rsidR="001543AF" w:rsidRDefault="001543AF" w:rsidP="001543AF">
      <w:pPr>
        <w:spacing w:after="0"/>
        <w:rPr>
          <w:b/>
        </w:rPr>
      </w:pPr>
    </w:p>
    <w:p w:rsidR="001543AF" w:rsidRPr="006F60D7" w:rsidRDefault="001543AF" w:rsidP="001543AF">
      <w:pPr>
        <w:spacing w:after="0"/>
        <w:rPr>
          <w:b/>
          <w:u w:val="single"/>
        </w:rPr>
      </w:pPr>
      <w:r w:rsidRPr="006F60D7">
        <w:rPr>
          <w:b/>
          <w:u w:val="single"/>
        </w:rPr>
        <w:t>Agenda Item 9.</w:t>
      </w:r>
    </w:p>
    <w:p w:rsidR="001543AF" w:rsidRPr="00037385" w:rsidRDefault="001543AF" w:rsidP="001543AF">
      <w:pPr>
        <w:spacing w:after="0"/>
        <w:rPr>
          <w:b/>
        </w:rPr>
      </w:pPr>
      <w:r w:rsidRPr="00037385">
        <w:rPr>
          <w:b/>
        </w:rPr>
        <w:t>Upcoming Community Events, announcements, Personal achievements</w:t>
      </w:r>
    </w:p>
    <w:p w:rsidR="001543AF" w:rsidRDefault="001543AF" w:rsidP="001543AF">
      <w:pPr>
        <w:spacing w:after="0"/>
      </w:pPr>
    </w:p>
    <w:p w:rsidR="001543AF" w:rsidRDefault="000B61BF" w:rsidP="001543AF">
      <w:pPr>
        <w:spacing w:after="0"/>
      </w:pPr>
      <w:r>
        <w:t>Commissioners Brown and Campbell have both been selected as recipients for 100 Women of Color Class of 2022.  This is in recognition of outstanding achievements in business and in community involvement.  The event will be held on June 24, 2022 at the Simsbury Meadows Performing</w:t>
      </w:r>
      <w:r w:rsidR="00E02E0B">
        <w:t xml:space="preserve"> Arts Center</w:t>
      </w:r>
      <w:r>
        <w:t xml:space="preserve">.  </w:t>
      </w:r>
    </w:p>
    <w:p w:rsidR="001543AF" w:rsidRDefault="001543AF" w:rsidP="001543AF">
      <w:pPr>
        <w:spacing w:after="0"/>
      </w:pPr>
    </w:p>
    <w:p w:rsidR="001543AF" w:rsidRPr="006F60D7" w:rsidRDefault="001543AF" w:rsidP="001543AF">
      <w:pPr>
        <w:spacing w:after="0"/>
        <w:rPr>
          <w:b/>
        </w:rPr>
      </w:pPr>
      <w:r w:rsidRPr="006F60D7">
        <w:rPr>
          <w:b/>
        </w:rPr>
        <w:t>Agenda and Time of Next Meeting</w:t>
      </w:r>
    </w:p>
    <w:p w:rsidR="001543AF" w:rsidRDefault="001543AF" w:rsidP="001543AF">
      <w:pPr>
        <w:spacing w:after="0"/>
      </w:pPr>
      <w:r>
        <w:t> </w:t>
      </w:r>
    </w:p>
    <w:p w:rsidR="001543AF" w:rsidRDefault="001543AF" w:rsidP="001543AF">
      <w:pPr>
        <w:spacing w:after="0"/>
      </w:pPr>
      <w:r>
        <w:t xml:space="preserve">The next meeting will be held by Zoom on </w:t>
      </w:r>
      <w:r w:rsidR="000B61BF">
        <w:t xml:space="preserve">April 7, </w:t>
      </w:r>
      <w:r>
        <w:t>at 7:00 p.m.</w:t>
      </w:r>
    </w:p>
    <w:p w:rsidR="001543AF" w:rsidRDefault="001543AF" w:rsidP="001543AF">
      <w:pPr>
        <w:spacing w:after="0"/>
      </w:pPr>
    </w:p>
    <w:p w:rsidR="001543AF" w:rsidRPr="00037385" w:rsidRDefault="001543AF" w:rsidP="001543AF">
      <w:pPr>
        <w:spacing w:after="0"/>
        <w:rPr>
          <w:b/>
        </w:rPr>
      </w:pPr>
      <w:r w:rsidRPr="00037385">
        <w:rPr>
          <w:b/>
        </w:rPr>
        <w:t>The agenda for the next meeting is as follows:</w:t>
      </w:r>
    </w:p>
    <w:p w:rsidR="001543AF" w:rsidRDefault="001543AF" w:rsidP="001543AF">
      <w:pPr>
        <w:spacing w:after="0"/>
      </w:pPr>
    </w:p>
    <w:p w:rsidR="001543AF" w:rsidRDefault="001543AF" w:rsidP="001543AF">
      <w:pPr>
        <w:spacing w:after="0"/>
      </w:pPr>
      <w:r>
        <w:t xml:space="preserve">Feedback from </w:t>
      </w:r>
      <w:r w:rsidR="00325572">
        <w:t>March 18, Black</w:t>
      </w:r>
      <w:r>
        <w:t xml:space="preserve"> History Month event</w:t>
      </w:r>
      <w:r w:rsidR="00325572">
        <w:t>.</w:t>
      </w:r>
    </w:p>
    <w:p w:rsidR="001543AF" w:rsidRDefault="00325572" w:rsidP="001543AF">
      <w:pPr>
        <w:spacing w:after="0"/>
      </w:pPr>
      <w:r>
        <w:t xml:space="preserve">Update on </w:t>
      </w:r>
      <w:r w:rsidR="001543AF">
        <w:t>Plans for Juneteenth.</w:t>
      </w:r>
    </w:p>
    <w:p w:rsidR="00325572" w:rsidRDefault="00325572" w:rsidP="001543AF">
      <w:pPr>
        <w:spacing w:after="0"/>
      </w:pPr>
      <w:r>
        <w:t>Update of Meeting with HRO Executive Director, Tanya Hughes.</w:t>
      </w:r>
    </w:p>
    <w:p w:rsidR="001543AF" w:rsidRDefault="001543AF" w:rsidP="001543AF">
      <w:pPr>
        <w:spacing w:after="0"/>
      </w:pPr>
      <w:r>
        <w:t>Ideas on Commission hosting Library Events throughout the State of CT in honor of Dr. King.</w:t>
      </w:r>
    </w:p>
    <w:p w:rsidR="00325572" w:rsidRDefault="00325572" w:rsidP="001543AF">
      <w:pPr>
        <w:spacing w:after="0"/>
      </w:pPr>
      <w:r>
        <w:t>Feedback MLK Legacy Event for Farmington Youth</w:t>
      </w:r>
    </w:p>
    <w:p w:rsidR="001543AF" w:rsidRDefault="001543AF" w:rsidP="001543AF">
      <w:pPr>
        <w:spacing w:after="0"/>
        <w:rPr>
          <w:b/>
        </w:rPr>
      </w:pPr>
    </w:p>
    <w:p w:rsidR="001543AF" w:rsidRPr="00037385" w:rsidRDefault="001543AF" w:rsidP="001543AF">
      <w:pPr>
        <w:spacing w:after="0"/>
        <w:rPr>
          <w:b/>
        </w:rPr>
      </w:pPr>
      <w:r w:rsidRPr="00037385">
        <w:rPr>
          <w:b/>
        </w:rPr>
        <w:t>Closing Prayer</w:t>
      </w:r>
    </w:p>
    <w:p w:rsidR="001543AF" w:rsidRDefault="001543AF" w:rsidP="001543AF">
      <w:pPr>
        <w:spacing w:after="0"/>
      </w:pPr>
      <w:r>
        <w:t>Commissioner Johnson</w:t>
      </w:r>
    </w:p>
    <w:p w:rsidR="001543AF" w:rsidRDefault="001543AF" w:rsidP="001543AF">
      <w:pPr>
        <w:spacing w:after="0"/>
      </w:pPr>
    </w:p>
    <w:p w:rsidR="001543AF" w:rsidRPr="00E670C7" w:rsidRDefault="001543AF" w:rsidP="001543AF">
      <w:pPr>
        <w:spacing w:after="0"/>
        <w:rPr>
          <w:b/>
        </w:rPr>
      </w:pPr>
      <w:r w:rsidRPr="00E670C7">
        <w:rPr>
          <w:b/>
        </w:rPr>
        <w:t xml:space="preserve">The </w:t>
      </w:r>
      <w:r w:rsidR="00325572">
        <w:rPr>
          <w:b/>
        </w:rPr>
        <w:t>meeting was adjourned at 835</w:t>
      </w:r>
      <w:r w:rsidRPr="00E670C7">
        <w:rPr>
          <w:b/>
        </w:rPr>
        <w:t xml:space="preserve"> p.m. by Commissioner Campbell</w:t>
      </w:r>
    </w:p>
    <w:p w:rsidR="001543AF" w:rsidRDefault="001543AF" w:rsidP="001543AF">
      <w:pPr>
        <w:spacing w:after="0"/>
      </w:pPr>
      <w:r>
        <w:t>Minutes recorded by: Commissioner Stacey Brown</w:t>
      </w:r>
    </w:p>
    <w:p w:rsidR="005F4B42" w:rsidRDefault="005F4B42"/>
    <w:sectPr w:rsidR="005F4B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3AF"/>
    <w:rsid w:val="000B61BF"/>
    <w:rsid w:val="001543AF"/>
    <w:rsid w:val="002E437A"/>
    <w:rsid w:val="00325572"/>
    <w:rsid w:val="0053300B"/>
    <w:rsid w:val="0053303B"/>
    <w:rsid w:val="00570B03"/>
    <w:rsid w:val="005F4B42"/>
    <w:rsid w:val="00A41E0A"/>
    <w:rsid w:val="00D73316"/>
    <w:rsid w:val="00DB3A2A"/>
    <w:rsid w:val="00E02E0B"/>
    <w:rsid w:val="00E92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24D7"/>
  <w15:chartTrackingRefBased/>
  <w15:docId w15:val="{24A1F081-D0D6-43A2-8752-80571B84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2E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E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 User</dc:creator>
  <cp:keywords/>
  <dc:description/>
  <cp:lastModifiedBy>Public User</cp:lastModifiedBy>
  <cp:revision>2</cp:revision>
  <cp:lastPrinted>2022-10-19T18:34:00Z</cp:lastPrinted>
  <dcterms:created xsi:type="dcterms:W3CDTF">2022-10-19T16:31:00Z</dcterms:created>
  <dcterms:modified xsi:type="dcterms:W3CDTF">2022-10-19T18:36:00Z</dcterms:modified>
</cp:coreProperties>
</file>